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70" w:rsidRDefault="00FB4070" w:rsidP="00FB407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621/GP/2018</w:t>
      </w:r>
    </w:p>
    <w:p w:rsidR="00FB4070" w:rsidRPr="005C3D05" w:rsidRDefault="00FB4070" w:rsidP="00FB407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14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B4070" w:rsidRPr="005C3D05" w:rsidRDefault="00FB4070" w:rsidP="00FB407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B4070" w:rsidRPr="005C3D05" w:rsidRDefault="00FB4070" w:rsidP="00FB407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B4070" w:rsidRPr="005C3D05" w:rsidRDefault="00FB4070" w:rsidP="00FB407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B4070" w:rsidRPr="005C3D05" w:rsidRDefault="00FB4070" w:rsidP="00FB407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B4070" w:rsidRPr="00C2555B" w:rsidRDefault="00FB4070" w:rsidP="00FB4070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FB4070">
        <w:rPr>
          <w:rFonts w:ascii="Arial Unicode MS" w:eastAsia="Arial Unicode MS" w:hAnsi="Arial Unicode MS" w:cs="Arial Unicode MS"/>
          <w:b/>
        </w:rPr>
        <w:t>JEFERSON ALVES DE SOUZA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FB4070">
        <w:rPr>
          <w:rFonts w:ascii="Arial Unicode MS" w:eastAsia="Arial Unicode MS" w:hAnsi="Arial Unicode MS" w:cs="Arial Unicode MS"/>
        </w:rPr>
        <w:tab/>
        <w:t>652552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B4070">
        <w:rPr>
          <w:rFonts w:ascii="Arial Unicode MS" w:eastAsia="Arial Unicode MS" w:hAnsi="Arial Unicode MS" w:cs="Arial Unicode MS"/>
        </w:rPr>
        <w:t>419.996.901-25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FB4070">
        <w:rPr>
          <w:rFonts w:ascii="Arial Unicode MS" w:eastAsia="Arial Unicode MS" w:hAnsi="Arial Unicode MS" w:cs="Arial Unicode MS"/>
        </w:rPr>
        <w:t>ODONTOLOGO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</w:t>
      </w:r>
      <w:r w:rsidR="00687319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 xml:space="preserve"> a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</w:t>
      </w:r>
      <w:r w:rsidR="00687319">
        <w:rPr>
          <w:rFonts w:ascii="Arial Unicode MS" w:eastAsia="Arial Unicode MS" w:hAnsi="Arial Unicode MS" w:cs="Arial Unicode MS"/>
        </w:rPr>
        <w:t>8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FB4070" w:rsidRDefault="00FB4070" w:rsidP="00FB407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B4070" w:rsidRDefault="00FB4070" w:rsidP="00FB407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03/12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B4070" w:rsidRPr="005C3D05" w:rsidRDefault="00FB4070" w:rsidP="00FB407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B4070" w:rsidRDefault="00FB4070" w:rsidP="00FB407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02/11/2018. </w:t>
      </w:r>
    </w:p>
    <w:p w:rsidR="00FB4070" w:rsidRDefault="00FB4070" w:rsidP="00FB407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B4070" w:rsidRPr="005C3D05" w:rsidRDefault="00FB4070" w:rsidP="00FB407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B4070" w:rsidRPr="005C3D05" w:rsidRDefault="00FB4070" w:rsidP="00FB407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B4070" w:rsidRPr="005C3D05" w:rsidRDefault="00FB4070" w:rsidP="00FB40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B4070" w:rsidRDefault="00FB4070" w:rsidP="00FB40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B4070" w:rsidRDefault="00FB4070" w:rsidP="00FB407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14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B4070" w:rsidRDefault="00FB4070" w:rsidP="00FB407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B4070" w:rsidRPr="005C3D05" w:rsidRDefault="00FB4070" w:rsidP="00FB407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B4070" w:rsidRPr="00876CBD" w:rsidRDefault="00FB4070" w:rsidP="00FB407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B4070" w:rsidRDefault="00FB4070"/>
    <w:sectPr w:rsidR="00FB4070" w:rsidSect="002C1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070"/>
    <w:rsid w:val="002C1BAD"/>
    <w:rsid w:val="00687319"/>
    <w:rsid w:val="008F4833"/>
    <w:rsid w:val="00FB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7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407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B407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B40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B407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B407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2018-11-14T14:10:00Z</cp:lastPrinted>
  <dcterms:created xsi:type="dcterms:W3CDTF">2018-12-03T13:27:00Z</dcterms:created>
  <dcterms:modified xsi:type="dcterms:W3CDTF">2018-12-03T13:27:00Z</dcterms:modified>
</cp:coreProperties>
</file>